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64" w:rsidRDefault="008E0BB2" w:rsidP="00AE2E42">
      <w:pPr>
        <w:jc w:val="center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 xml:space="preserve">   </w:t>
      </w:r>
      <w:proofErr w:type="gramStart"/>
      <w:r w:rsidR="00173612" w:rsidRPr="00A10ED1">
        <w:rPr>
          <w:rFonts w:asciiTheme="minorEastAsia" w:hAnsiTheme="minorEastAsia" w:hint="eastAsia"/>
          <w:sz w:val="28"/>
          <w:szCs w:val="28"/>
        </w:rPr>
        <w:t>《五四运动爆发</w:t>
      </w:r>
      <w:r w:rsidR="00173612" w:rsidRPr="00A10ED1">
        <w:rPr>
          <w:rFonts w:asciiTheme="minorEastAsia" w:hAnsiTheme="minorEastAsia"/>
          <w:sz w:val="28"/>
          <w:szCs w:val="28"/>
        </w:rPr>
        <w:t>的背景</w:t>
      </w:r>
      <w:r w:rsidR="00173612" w:rsidRPr="00A10ED1">
        <w:rPr>
          <w:rFonts w:asciiTheme="minorEastAsia" w:hAnsiTheme="minorEastAsia" w:hint="eastAsia"/>
          <w:sz w:val="28"/>
          <w:szCs w:val="28"/>
        </w:rPr>
        <w:t>》微课设计</w:t>
      </w:r>
      <w:bookmarkStart w:id="0" w:name="_GoBack"/>
      <w:bookmarkEnd w:id="0"/>
      <w:proofErr w:type="gramEnd"/>
    </w:p>
    <w:p w:rsidR="00E36DA8" w:rsidRPr="00A10ED1" w:rsidRDefault="00E36DA8" w:rsidP="00AE2E42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安徽省</w:t>
      </w:r>
      <w:r>
        <w:rPr>
          <w:rFonts w:asciiTheme="minorEastAsia" w:hAnsiTheme="minorEastAsia"/>
          <w:sz w:val="28"/>
          <w:szCs w:val="28"/>
        </w:rPr>
        <w:t>合肥市肥西</w:t>
      </w:r>
      <w:proofErr w:type="gramStart"/>
      <w:r>
        <w:rPr>
          <w:rFonts w:asciiTheme="minorEastAsia" w:hAnsiTheme="minorEastAsia"/>
          <w:sz w:val="28"/>
          <w:szCs w:val="28"/>
        </w:rPr>
        <w:t>县</w:t>
      </w:r>
      <w:r>
        <w:rPr>
          <w:rFonts w:asciiTheme="minorEastAsia" w:hAnsiTheme="minorEastAsia" w:hint="eastAsia"/>
          <w:sz w:val="28"/>
          <w:szCs w:val="28"/>
        </w:rPr>
        <w:t>梁岗学校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张义</w:t>
      </w:r>
      <w:r>
        <w:rPr>
          <w:rFonts w:asciiTheme="minorEastAsia" w:hAnsiTheme="minorEastAsia" w:hint="eastAsia"/>
          <w:sz w:val="28"/>
          <w:szCs w:val="28"/>
        </w:rPr>
        <w:t>红</w:t>
      </w:r>
    </w:p>
    <w:p w:rsidR="00AE2E42" w:rsidRPr="00A10ED1" w:rsidRDefault="008902F4" w:rsidP="008902F4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五四运动是中国新民主主义革命的开端，</w:t>
      </w:r>
      <w:r w:rsidR="00173612" w:rsidRPr="00A10ED1">
        <w:rPr>
          <w:rFonts w:asciiTheme="minorEastAsia" w:hAnsiTheme="minorEastAsia" w:hint="eastAsia"/>
          <w:sz w:val="28"/>
          <w:szCs w:val="28"/>
        </w:rPr>
        <w:t>标志着</w:t>
      </w:r>
      <w:r w:rsidR="00173612" w:rsidRPr="00A10ED1">
        <w:rPr>
          <w:rFonts w:asciiTheme="minorEastAsia" w:hAnsiTheme="minorEastAsia"/>
          <w:sz w:val="28"/>
          <w:szCs w:val="28"/>
        </w:rPr>
        <w:t>工人阶级开始登上政治舞台，是中国革命史上划时代的事件。</w:t>
      </w:r>
      <w:r w:rsidR="00173612" w:rsidRPr="00A10ED1">
        <w:rPr>
          <w:rFonts w:asciiTheme="minorEastAsia" w:hAnsiTheme="minorEastAsia" w:hint="eastAsia"/>
          <w:sz w:val="28"/>
          <w:szCs w:val="28"/>
        </w:rPr>
        <w:t>请同学们探讨</w:t>
      </w:r>
      <w:r w:rsidR="00173612" w:rsidRPr="00A10ED1">
        <w:rPr>
          <w:rFonts w:asciiTheme="minorEastAsia" w:hAnsiTheme="minorEastAsia"/>
          <w:sz w:val="28"/>
          <w:szCs w:val="28"/>
        </w:rPr>
        <w:t>归纳，五四运动在什么样的背景下爆发的？</w:t>
      </w:r>
      <w:r w:rsidR="00173612" w:rsidRPr="00A10ED1">
        <w:rPr>
          <w:rFonts w:asciiTheme="minorEastAsia" w:hAnsiTheme="minorEastAsia" w:hint="eastAsia"/>
          <w:sz w:val="28"/>
          <w:szCs w:val="28"/>
        </w:rPr>
        <w:t>下面</w:t>
      </w:r>
      <w:r w:rsidR="00173612" w:rsidRPr="00A10ED1">
        <w:rPr>
          <w:rFonts w:asciiTheme="minorEastAsia" w:hAnsiTheme="minorEastAsia"/>
          <w:sz w:val="28"/>
          <w:szCs w:val="28"/>
        </w:rPr>
        <w:t>，老师就</w:t>
      </w:r>
      <w:r w:rsidR="00173612" w:rsidRPr="00A10ED1">
        <w:rPr>
          <w:rFonts w:asciiTheme="minorEastAsia" w:hAnsiTheme="minorEastAsia" w:hint="eastAsia"/>
          <w:sz w:val="28"/>
          <w:szCs w:val="28"/>
        </w:rPr>
        <w:t>从</w:t>
      </w:r>
      <w:r w:rsidR="00173612" w:rsidRPr="00A10ED1">
        <w:rPr>
          <w:rFonts w:asciiTheme="minorEastAsia" w:hAnsiTheme="minorEastAsia"/>
          <w:sz w:val="28"/>
          <w:szCs w:val="28"/>
        </w:rPr>
        <w:t xml:space="preserve">两个方面六个镜头去讲述五四运动爆发的背景： </w:t>
      </w:r>
    </w:p>
    <w:p w:rsidR="003528C5" w:rsidRPr="00A10ED1" w:rsidRDefault="003528C5" w:rsidP="00AE2E4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一</w:t>
      </w:r>
      <w:r w:rsidR="008E0BB2" w:rsidRPr="00A10ED1">
        <w:rPr>
          <w:rFonts w:asciiTheme="minorEastAsia" w:hAnsiTheme="minorEastAsia" w:hint="eastAsia"/>
          <w:sz w:val="28"/>
          <w:szCs w:val="28"/>
        </w:rPr>
        <w:t>、国际方面：</w:t>
      </w:r>
    </w:p>
    <w:p w:rsidR="003528C5" w:rsidRPr="00A10ED1" w:rsidRDefault="003528C5" w:rsidP="00AE2E4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镜头</w:t>
      </w:r>
      <w:proofErr w:type="gramStart"/>
      <w:r w:rsidRPr="00A10ED1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A10ED1">
        <w:rPr>
          <w:rFonts w:asciiTheme="minorEastAsia" w:hAnsiTheme="minorEastAsia"/>
          <w:sz w:val="28"/>
          <w:szCs w:val="28"/>
        </w:rPr>
        <w:t>：</w:t>
      </w:r>
    </w:p>
    <w:p w:rsidR="003528C5" w:rsidRPr="00A10ED1" w:rsidRDefault="003528C5" w:rsidP="00AE2E4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一战期间，日本和美国趁西方列强无暇顾及在华利益之机，加紧侵略中国，尤其是日本，更是企图独霸中国。主要体现在它支持袁世凯称帝为条件，向袁世</w:t>
      </w:r>
      <w:proofErr w:type="gramStart"/>
      <w:r w:rsidRPr="00A10ED1">
        <w:rPr>
          <w:rFonts w:asciiTheme="minorEastAsia" w:hAnsiTheme="minorEastAsia" w:hint="eastAsia"/>
          <w:sz w:val="28"/>
          <w:szCs w:val="28"/>
        </w:rPr>
        <w:t>凯</w:t>
      </w:r>
      <w:proofErr w:type="gramEnd"/>
      <w:r w:rsidRPr="00A10ED1">
        <w:rPr>
          <w:rFonts w:asciiTheme="minorEastAsia" w:hAnsiTheme="minorEastAsia" w:hint="eastAsia"/>
          <w:sz w:val="28"/>
          <w:szCs w:val="28"/>
        </w:rPr>
        <w:t>提出了“二十一”条。袁世凯对于日本提出这样的“二十一”条作何反应？ 1915年5月9日这天，称帝心切的袁世凯除了对第五条内容有所保留，其余内容竟然全部接受了。中国人把这一天作为国耻纪念日，称作“五九国耻”。通过“二十一”条，日本实现了独霸中国的野心。因此，一战期间日本加紧侵略中国，</w:t>
      </w:r>
      <w:proofErr w:type="gramStart"/>
      <w:r w:rsidRPr="00A10ED1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A10ED1">
        <w:rPr>
          <w:rFonts w:asciiTheme="minorEastAsia" w:hAnsiTheme="minorEastAsia" w:hint="eastAsia"/>
          <w:sz w:val="28"/>
          <w:szCs w:val="28"/>
        </w:rPr>
        <w:t>战后列强企图卷土重来，民族危机大大加深。</w:t>
      </w:r>
    </w:p>
    <w:p w:rsidR="00A51412" w:rsidRPr="00A10ED1" w:rsidRDefault="003528C5" w:rsidP="00A5141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镜头二：</w:t>
      </w:r>
    </w:p>
    <w:p w:rsidR="00A51412" w:rsidRPr="00A10ED1" w:rsidRDefault="00A51412" w:rsidP="00A5141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1917年十月革命的胜利给我国带来了曙光。在当时，陈独秀就说，十月革命以后，“中国人受了两个教训：一是无论南北，凡军阀都不应该存在；二是人民有直接行动的希望。五四运动应运而生”。毛泽东也说，俄罗斯以民众大联合打倒贵族、驱逐富人的事实，使“全世界为之震动”。革命浪潮风起云涌，“异军特起，更有中华长城渤海</w:t>
      </w:r>
      <w:r w:rsidRPr="00A10ED1">
        <w:rPr>
          <w:rFonts w:asciiTheme="minorEastAsia" w:hAnsiTheme="minorEastAsia" w:hint="eastAsia"/>
          <w:sz w:val="28"/>
          <w:szCs w:val="28"/>
        </w:rPr>
        <w:lastRenderedPageBreak/>
        <w:t>之间，发生了‘五四’运动”。</w:t>
      </w:r>
    </w:p>
    <w:p w:rsidR="00634243" w:rsidRPr="00A10ED1" w:rsidRDefault="00A51412" w:rsidP="00AE2E4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二</w:t>
      </w:r>
      <w:r w:rsidR="008E0BB2" w:rsidRPr="00A10ED1">
        <w:rPr>
          <w:rFonts w:asciiTheme="minorEastAsia" w:hAnsiTheme="minorEastAsia" w:hint="eastAsia"/>
          <w:sz w:val="28"/>
          <w:szCs w:val="28"/>
        </w:rPr>
        <w:t>、国内方面：</w:t>
      </w:r>
      <w:r w:rsidR="00634243" w:rsidRPr="00A10ED1">
        <w:rPr>
          <w:rFonts w:asciiTheme="minorEastAsia" w:hAnsiTheme="minorEastAsia" w:hint="eastAsia"/>
          <w:sz w:val="28"/>
          <w:szCs w:val="28"/>
        </w:rPr>
        <w:t>镜头三</w:t>
      </w:r>
      <w:r w:rsidR="00634243" w:rsidRPr="00A10ED1">
        <w:rPr>
          <w:rFonts w:asciiTheme="minorEastAsia" w:hAnsiTheme="minorEastAsia"/>
          <w:sz w:val="28"/>
          <w:szCs w:val="28"/>
        </w:rPr>
        <w:t>：</w:t>
      </w:r>
    </w:p>
    <w:p w:rsidR="00634243" w:rsidRPr="00A10ED1" w:rsidRDefault="008E0BB2" w:rsidP="0024515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面对深重的民族危机，北洋军阀政府对外投靠帝国主义，大肆出卖国家利权，对内则大量掠夺土地和工矿业，不断增加赋税，而且军阀之间不断混战，使人民生活悲惨，苦不堪言，这就使阶级矛盾日益加深。</w:t>
      </w:r>
      <w:r w:rsidR="00245153" w:rsidRPr="00A10ED1">
        <w:rPr>
          <w:rFonts w:asciiTheme="minorEastAsia" w:hAnsiTheme="minorEastAsia" w:hint="eastAsia"/>
          <w:sz w:val="28"/>
          <w:szCs w:val="28"/>
        </w:rPr>
        <w:t>因此</w:t>
      </w:r>
      <w:r w:rsidR="00245153" w:rsidRPr="00A10ED1">
        <w:rPr>
          <w:rFonts w:asciiTheme="minorEastAsia" w:hAnsiTheme="minorEastAsia"/>
          <w:sz w:val="28"/>
          <w:szCs w:val="28"/>
        </w:rPr>
        <w:t>，</w:t>
      </w:r>
      <w:r w:rsidR="00245153" w:rsidRPr="00A10ED1">
        <w:rPr>
          <w:rFonts w:asciiTheme="minorEastAsia" w:hAnsiTheme="minorEastAsia" w:hint="eastAsia"/>
          <w:sz w:val="28"/>
          <w:szCs w:val="28"/>
        </w:rPr>
        <w:t>北洋军阀政府的黑暗统治导致阶级矛盾日益加深，是</w:t>
      </w:r>
      <w:r w:rsidR="00245153" w:rsidRPr="00A10ED1">
        <w:rPr>
          <w:rFonts w:asciiTheme="minorEastAsia" w:hAnsiTheme="minorEastAsia"/>
          <w:sz w:val="28"/>
          <w:szCs w:val="28"/>
        </w:rPr>
        <w:t>五四运动爆发</w:t>
      </w:r>
      <w:r w:rsidR="00245153" w:rsidRPr="00A10ED1">
        <w:rPr>
          <w:rFonts w:asciiTheme="minorEastAsia" w:hAnsiTheme="minorEastAsia" w:hint="eastAsia"/>
          <w:sz w:val="28"/>
          <w:szCs w:val="28"/>
        </w:rPr>
        <w:t>的根本原因。</w:t>
      </w:r>
    </w:p>
    <w:p w:rsidR="00634243" w:rsidRPr="00A10ED1" w:rsidRDefault="00634243" w:rsidP="00AE2E4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镜头</w:t>
      </w:r>
      <w:r w:rsidRPr="00A10ED1">
        <w:rPr>
          <w:rFonts w:asciiTheme="minorEastAsia" w:hAnsiTheme="minorEastAsia"/>
          <w:sz w:val="28"/>
          <w:szCs w:val="28"/>
        </w:rPr>
        <w:t>四：</w:t>
      </w:r>
    </w:p>
    <w:p w:rsidR="00AE2E42" w:rsidRPr="00A10ED1" w:rsidRDefault="008E0BB2" w:rsidP="0077771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 xml:space="preserve">辛亥革命到一战期间，中国的民族资本主义获得较快发展，工人阶级在一战期间得到壮大。一战期间，中国民族工业得到较快发展，我们把这个时期称为“短暂的春天”。随着民族工业的发展，工人阶级也迅速发展壮大起来，这就为运动提供了阶级基础。 </w:t>
      </w:r>
    </w:p>
    <w:p w:rsidR="0077771B" w:rsidRPr="00A10ED1" w:rsidRDefault="008E0BB2" w:rsidP="0077771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 xml:space="preserve"> </w:t>
      </w:r>
      <w:r w:rsidR="0077771B" w:rsidRPr="00A10ED1">
        <w:rPr>
          <w:rFonts w:asciiTheme="minorEastAsia" w:hAnsiTheme="minorEastAsia" w:hint="eastAsia"/>
          <w:sz w:val="28"/>
          <w:szCs w:val="28"/>
        </w:rPr>
        <w:t>镜头</w:t>
      </w:r>
      <w:r w:rsidR="0077771B" w:rsidRPr="00A10ED1">
        <w:rPr>
          <w:rFonts w:asciiTheme="minorEastAsia" w:hAnsiTheme="minorEastAsia"/>
          <w:sz w:val="28"/>
          <w:szCs w:val="28"/>
        </w:rPr>
        <w:t>五：</w:t>
      </w:r>
    </w:p>
    <w:p w:rsidR="00AE2E42" w:rsidRPr="00A10ED1" w:rsidRDefault="008E0BB2" w:rsidP="0077771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 xml:space="preserve">1915年，中国发生了一场新文化运动，这一场思想启蒙运动的开展，解放了人们的思想，尤其是知识分子，是民主和科学观念深入人心，从而为五四运动提供了思想基础。  </w:t>
      </w:r>
    </w:p>
    <w:p w:rsidR="00AE2E42" w:rsidRPr="00A10ED1" w:rsidRDefault="008E0BB2" w:rsidP="00AE2E4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以上我们分析了中国面临的国内外局势，五四运动前夕中国的社会情况可以说是“山雨欲来风满楼”。此时中国的民族矛盾、阶级矛盾逐渐激化，就像一堆干燥的柴，只需一点火星，就能燃烧起来。这时这点火星出现了，这就是</w:t>
      </w:r>
      <w:r w:rsidR="00245153" w:rsidRPr="00A10ED1">
        <w:rPr>
          <w:rFonts w:asciiTheme="minorEastAsia" w:hAnsiTheme="minorEastAsia" w:hint="eastAsia"/>
          <w:sz w:val="28"/>
          <w:szCs w:val="28"/>
        </w:rPr>
        <w:t>——</w:t>
      </w:r>
      <w:r w:rsidRPr="00A10ED1">
        <w:rPr>
          <w:rFonts w:asciiTheme="minorEastAsia" w:hAnsiTheme="minorEastAsia" w:hint="eastAsia"/>
          <w:sz w:val="28"/>
          <w:szCs w:val="28"/>
        </w:rPr>
        <w:t xml:space="preserve">中国外交在巴黎和会上的失败。 </w:t>
      </w:r>
    </w:p>
    <w:p w:rsidR="00AE2E42" w:rsidRPr="00A10ED1" w:rsidRDefault="0077771B" w:rsidP="00AE2E4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镜头</w:t>
      </w:r>
      <w:r w:rsidRPr="00A10ED1">
        <w:rPr>
          <w:rFonts w:asciiTheme="minorEastAsia" w:hAnsiTheme="minorEastAsia"/>
          <w:sz w:val="28"/>
          <w:szCs w:val="28"/>
        </w:rPr>
        <w:t>六：</w:t>
      </w:r>
      <w:r w:rsidR="008E0BB2" w:rsidRPr="00A10ED1"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8E0BB2" w:rsidRPr="00A10ED1" w:rsidRDefault="00245153" w:rsidP="00AE2E4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1919</w:t>
      </w:r>
      <w:r w:rsidR="0077771B" w:rsidRPr="00A10ED1">
        <w:rPr>
          <w:rFonts w:asciiTheme="minorEastAsia" w:hAnsiTheme="minorEastAsia" w:hint="eastAsia"/>
          <w:sz w:val="28"/>
          <w:szCs w:val="28"/>
        </w:rPr>
        <w:t>年</w:t>
      </w:r>
      <w:r w:rsidRPr="00A10ED1">
        <w:rPr>
          <w:rFonts w:asciiTheme="minorEastAsia" w:hAnsiTheme="minorEastAsia" w:hint="eastAsia"/>
          <w:sz w:val="28"/>
          <w:szCs w:val="28"/>
        </w:rPr>
        <w:t>在</w:t>
      </w:r>
      <w:r w:rsidRPr="00A10ED1">
        <w:rPr>
          <w:rFonts w:asciiTheme="minorEastAsia" w:hAnsiTheme="minorEastAsia"/>
          <w:sz w:val="28"/>
          <w:szCs w:val="28"/>
        </w:rPr>
        <w:t>法国召开了</w:t>
      </w:r>
      <w:r w:rsidR="0077771B" w:rsidRPr="00A10ED1">
        <w:rPr>
          <w:rFonts w:asciiTheme="minorEastAsia" w:hAnsiTheme="minorEastAsia"/>
          <w:sz w:val="28"/>
          <w:szCs w:val="28"/>
        </w:rPr>
        <w:t>巴黎和会，</w:t>
      </w:r>
      <w:r w:rsidR="0077771B" w:rsidRPr="00A10ED1">
        <w:rPr>
          <w:rFonts w:asciiTheme="minorEastAsia" w:hAnsiTheme="minorEastAsia" w:hint="eastAsia"/>
          <w:sz w:val="28"/>
          <w:szCs w:val="28"/>
        </w:rPr>
        <w:t>中国</w:t>
      </w:r>
      <w:r w:rsidR="008E0BB2" w:rsidRPr="00A10ED1">
        <w:rPr>
          <w:rFonts w:asciiTheme="minorEastAsia" w:hAnsiTheme="minorEastAsia" w:hint="eastAsia"/>
          <w:sz w:val="28"/>
          <w:szCs w:val="28"/>
        </w:rPr>
        <w:t>以战胜国的身份参加了</w:t>
      </w:r>
      <w:r w:rsidR="0077771B" w:rsidRPr="00A10ED1">
        <w:rPr>
          <w:rFonts w:asciiTheme="minorEastAsia" w:hAnsiTheme="minorEastAsia" w:hint="eastAsia"/>
          <w:sz w:val="28"/>
          <w:szCs w:val="28"/>
        </w:rPr>
        <w:t>。</w:t>
      </w:r>
      <w:r w:rsidR="008E0BB2" w:rsidRPr="00A10ED1">
        <w:rPr>
          <w:rFonts w:asciiTheme="minorEastAsia" w:hAnsiTheme="minorEastAsia" w:hint="eastAsia"/>
          <w:sz w:val="28"/>
          <w:szCs w:val="28"/>
        </w:rPr>
        <w:t>当</w:t>
      </w:r>
      <w:r w:rsidR="008E0BB2" w:rsidRPr="00A10ED1">
        <w:rPr>
          <w:rFonts w:asciiTheme="minorEastAsia" w:hAnsiTheme="minorEastAsia" w:hint="eastAsia"/>
          <w:sz w:val="28"/>
          <w:szCs w:val="28"/>
        </w:rPr>
        <w:lastRenderedPageBreak/>
        <w:t>时中国各界对和会寄予了极大的希望——期待胜利能改善中国卑微的国际地位。北洋政府派出了顾维钧等五人的代表团参加会议。</w:t>
      </w:r>
      <w:r w:rsidR="00547E0F" w:rsidRPr="00A10ED1">
        <w:rPr>
          <w:rFonts w:asciiTheme="minorEastAsia" w:hAnsiTheme="minorEastAsia" w:hint="eastAsia"/>
          <w:sz w:val="28"/>
          <w:szCs w:val="28"/>
        </w:rPr>
        <w:t>然而，</w:t>
      </w:r>
      <w:r w:rsidR="00547E0F" w:rsidRPr="00A10ED1">
        <w:rPr>
          <w:rFonts w:asciiTheme="minorEastAsia" w:hAnsiTheme="minorEastAsia"/>
          <w:sz w:val="28"/>
          <w:szCs w:val="28"/>
        </w:rPr>
        <w:t>会议的情况怎么样呢？</w:t>
      </w:r>
      <w:r w:rsidRPr="00A10ED1">
        <w:rPr>
          <w:rFonts w:asciiTheme="minorEastAsia" w:hAnsiTheme="minorEastAsia" w:hint="eastAsia"/>
          <w:sz w:val="28"/>
          <w:szCs w:val="28"/>
        </w:rPr>
        <w:t>请大家</w:t>
      </w:r>
      <w:r w:rsidR="00547E0F" w:rsidRPr="00A10ED1">
        <w:rPr>
          <w:rFonts w:asciiTheme="minorEastAsia" w:hAnsiTheme="minorEastAsia"/>
          <w:sz w:val="28"/>
          <w:szCs w:val="28"/>
        </w:rPr>
        <w:t>看一段视频：</w:t>
      </w:r>
    </w:p>
    <w:p w:rsidR="00547E0F" w:rsidRPr="00A10ED1" w:rsidRDefault="00547E0F" w:rsidP="00547E0F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影片内容：中国近代外交才子顾维钧在巴黎和会的签约仪式上，断然拒绝在巴黎合约上签字。顾维钧神情严肃、悲痛，痛斥西方列强无视中国人民的存在，出卖了作为战胜国的中国，把中国的山东省送给了日本的无耻行径。</w:t>
      </w:r>
    </w:p>
    <w:p w:rsidR="008902F4" w:rsidRPr="00A10ED1" w:rsidRDefault="00547E0F" w:rsidP="0024515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10ED1">
        <w:rPr>
          <w:rFonts w:asciiTheme="minorEastAsia" w:hAnsiTheme="minorEastAsia" w:hint="eastAsia"/>
          <w:sz w:val="28"/>
          <w:szCs w:val="28"/>
        </w:rPr>
        <w:t>学生对巴黎和会上的弱</w:t>
      </w:r>
      <w:r w:rsidR="00245153" w:rsidRPr="00A10ED1">
        <w:rPr>
          <w:rFonts w:asciiTheme="minorEastAsia" w:hAnsiTheme="minorEastAsia" w:hint="eastAsia"/>
          <w:sz w:val="28"/>
          <w:szCs w:val="28"/>
        </w:rPr>
        <w:t>肉强食感到非常气愤，也被顾维钧的爱国决心打动，学生情绪得到感染，</w:t>
      </w:r>
      <w:r w:rsidR="0077771B" w:rsidRPr="00A10ED1">
        <w:rPr>
          <w:rFonts w:asciiTheme="minorEastAsia" w:hAnsiTheme="minorEastAsia" w:hint="eastAsia"/>
          <w:sz w:val="28"/>
          <w:szCs w:val="28"/>
        </w:rPr>
        <w:t>于是</w:t>
      </w:r>
      <w:r w:rsidR="0077771B" w:rsidRPr="00A10ED1">
        <w:rPr>
          <w:rFonts w:asciiTheme="minorEastAsia" w:hAnsiTheme="minorEastAsia"/>
          <w:sz w:val="28"/>
          <w:szCs w:val="28"/>
        </w:rPr>
        <w:t>，</w:t>
      </w:r>
      <w:r w:rsidR="008902F4" w:rsidRPr="00A10ED1">
        <w:rPr>
          <w:rFonts w:asciiTheme="minorEastAsia" w:hAnsiTheme="minorEastAsia" w:hint="eastAsia"/>
          <w:sz w:val="28"/>
          <w:szCs w:val="28"/>
        </w:rPr>
        <w:t>1919年5月4日，在古都北京爆发了一场轰轰烈烈的反帝爱国群众运动，革命浪潮迅速席卷全国，各界民众同仇敌忾，共同奏起一曲浩气长存的时代壮歌。</w:t>
      </w:r>
    </w:p>
    <w:sectPr w:rsidR="008902F4" w:rsidRPr="00A10E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43B"/>
    <w:rsid w:val="00173612"/>
    <w:rsid w:val="00245153"/>
    <w:rsid w:val="002F568D"/>
    <w:rsid w:val="003528C5"/>
    <w:rsid w:val="00401264"/>
    <w:rsid w:val="00547E0F"/>
    <w:rsid w:val="005F3DA0"/>
    <w:rsid w:val="0062643B"/>
    <w:rsid w:val="00630D2C"/>
    <w:rsid w:val="00634243"/>
    <w:rsid w:val="0077771B"/>
    <w:rsid w:val="008902F4"/>
    <w:rsid w:val="008E0BB2"/>
    <w:rsid w:val="00A10ED1"/>
    <w:rsid w:val="00A51412"/>
    <w:rsid w:val="00AE2E42"/>
    <w:rsid w:val="00E36DA8"/>
    <w:rsid w:val="00F5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FD3B29-7A6F-4B54-ACDF-4806A7271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FGXX</dc:creator>
  <cp:keywords/>
  <dc:description/>
  <cp:lastModifiedBy>FGXX</cp:lastModifiedBy>
  <cp:revision>18</cp:revision>
  <dcterms:created xsi:type="dcterms:W3CDTF">2017-07-28T13:06:00Z</dcterms:created>
  <dcterms:modified xsi:type="dcterms:W3CDTF">2017-08-01T15:04:00Z</dcterms:modified>
</cp:coreProperties>
</file>